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18" w:rsidRDefault="000D6EC0" w:rsidP="000D6EC0">
      <w:pPr>
        <w:jc w:val="center"/>
        <w:rPr>
          <w:sz w:val="48"/>
          <w:szCs w:val="48"/>
        </w:rPr>
      </w:pPr>
      <w:r w:rsidRPr="000D6EC0">
        <w:rPr>
          <w:rFonts w:hint="eastAsia"/>
          <w:sz w:val="48"/>
          <w:szCs w:val="48"/>
        </w:rPr>
        <w:t>物理科学学院</w:t>
      </w:r>
      <w:r>
        <w:rPr>
          <w:rFonts w:hint="eastAsia"/>
          <w:sz w:val="48"/>
          <w:szCs w:val="48"/>
        </w:rPr>
        <w:t>助</w:t>
      </w:r>
      <w:r w:rsidRPr="000D6EC0">
        <w:rPr>
          <w:rFonts w:hint="eastAsia"/>
          <w:sz w:val="48"/>
          <w:szCs w:val="48"/>
        </w:rPr>
        <w:t>管值班规范</w:t>
      </w:r>
    </w:p>
    <w:p w:rsidR="000D6EC0" w:rsidRPr="00F3399C" w:rsidRDefault="000D6EC0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值班期间不要迟到、</w:t>
      </w:r>
      <w:r w:rsidR="008C165E" w:rsidRPr="00F3399C">
        <w:rPr>
          <w:rFonts w:hint="eastAsia"/>
          <w:szCs w:val="21"/>
        </w:rPr>
        <w:t>早退；</w:t>
      </w:r>
    </w:p>
    <w:p w:rsidR="000D6EC0" w:rsidRPr="00F3399C" w:rsidRDefault="000D6EC0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早上或下午开始值班时，进入办公室后首先打开窗户透气通风，然后进行卫生打扫(扫地、倒垃圾……)</w:t>
      </w:r>
      <w:r w:rsidR="008C165E" w:rsidRPr="00F3399C">
        <w:rPr>
          <w:rFonts w:hint="eastAsia"/>
          <w:szCs w:val="21"/>
        </w:rPr>
        <w:t>，</w:t>
      </w:r>
      <w:r w:rsidRPr="00F3399C">
        <w:rPr>
          <w:rFonts w:hint="eastAsia"/>
          <w:szCs w:val="21"/>
        </w:rPr>
        <w:t>然后去打开水</w:t>
      </w:r>
      <w:r w:rsidR="008C165E" w:rsidRPr="00F3399C">
        <w:rPr>
          <w:rFonts w:hint="eastAsia"/>
          <w:szCs w:val="21"/>
        </w:rPr>
        <w:t>并进行烧开水工作；</w:t>
      </w:r>
    </w:p>
    <w:p w:rsidR="008C165E" w:rsidRPr="00F3399C" w:rsidRDefault="008C165E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熟悉办公室各位老师分管的各项事务，对老师安排的工作积高效、高质量完成；</w:t>
      </w:r>
    </w:p>
    <w:p w:rsidR="008C165E" w:rsidRDefault="008C165E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接听电话时要用礼貌用语(接听时首先报上：您好，物理学院团委。请……)，若当所找的老师不在时，要记录下来电者的姓名等信息，并及时将电话内容传达给相应的老师；</w:t>
      </w:r>
    </w:p>
    <w:p w:rsidR="00103C9C" w:rsidRPr="00F3399C" w:rsidRDefault="00103C9C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当有人敲门时要说请进，遇到有人询问时要热情地回答；</w:t>
      </w:r>
    </w:p>
    <w:p w:rsidR="008C165E" w:rsidRPr="00F3399C" w:rsidRDefault="008C165E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在值班期间应保持安静，不要大声喧哗</w:t>
      </w:r>
      <w:r w:rsidR="00007065" w:rsidRPr="00F3399C">
        <w:rPr>
          <w:rFonts w:hint="eastAsia"/>
          <w:szCs w:val="21"/>
        </w:rPr>
        <w:t>、说笑、闲聊……应将手机调至相应的静</w:t>
      </w:r>
      <w:proofErr w:type="gramStart"/>
      <w:r w:rsidR="00007065" w:rsidRPr="00F3399C">
        <w:rPr>
          <w:rFonts w:hint="eastAsia"/>
          <w:szCs w:val="21"/>
        </w:rPr>
        <w:t>音或者</w:t>
      </w:r>
      <w:proofErr w:type="gramEnd"/>
      <w:r w:rsidR="00007065" w:rsidRPr="00F3399C">
        <w:rPr>
          <w:rFonts w:hint="eastAsia"/>
          <w:szCs w:val="21"/>
        </w:rPr>
        <w:t>震动状态，</w:t>
      </w:r>
      <w:r w:rsidR="00007065" w:rsidRPr="00F3399C">
        <w:rPr>
          <w:rFonts w:hint="eastAsia"/>
          <w:szCs w:val="21"/>
          <w:u w:val="single"/>
        </w:rPr>
        <w:t>不要在值班期间玩游戏</w:t>
      </w:r>
      <w:r w:rsidR="00007065" w:rsidRPr="00F3399C">
        <w:rPr>
          <w:rFonts w:hint="eastAsia"/>
          <w:szCs w:val="21"/>
        </w:rPr>
        <w:t>，尽量避免接听私人电话；</w:t>
      </w:r>
    </w:p>
    <w:p w:rsidR="00007065" w:rsidRPr="00F3399C" w:rsidRDefault="00103C9C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禁止</w:t>
      </w:r>
      <w:r w:rsidR="00007065" w:rsidRPr="00F3399C">
        <w:rPr>
          <w:rFonts w:hint="eastAsia"/>
          <w:szCs w:val="21"/>
        </w:rPr>
        <w:t>用办公室电话拨打私人电话；</w:t>
      </w:r>
      <w:bookmarkStart w:id="0" w:name="_GoBack"/>
      <w:bookmarkEnd w:id="0"/>
    </w:p>
    <w:p w:rsidR="00007065" w:rsidRPr="00F3399C" w:rsidRDefault="00007065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  <w:u w:val="single"/>
        </w:rPr>
      </w:pPr>
      <w:r w:rsidRPr="00F3399C">
        <w:rPr>
          <w:rFonts w:hint="eastAsia"/>
          <w:szCs w:val="21"/>
          <w:u w:val="single"/>
        </w:rPr>
        <w:t>禁止向外透露办公室听到的、看到的重要信息，尊重他人隐私，对他人隐私资料不该看的不看；</w:t>
      </w:r>
    </w:p>
    <w:p w:rsidR="00007065" w:rsidRPr="00F3399C" w:rsidRDefault="00007065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  <w:u w:val="single"/>
        </w:rPr>
      </w:pPr>
      <w:r w:rsidRPr="00F3399C">
        <w:rPr>
          <w:rFonts w:hint="eastAsia"/>
          <w:szCs w:val="21"/>
          <w:u w:val="single"/>
        </w:rPr>
        <w:t>在完成老师交代的事项之后，需要及时向老师交代清楚工作进程。若中途有事离开，需要确保做好交接工作之后再离开；</w:t>
      </w:r>
    </w:p>
    <w:p w:rsidR="00007065" w:rsidRPr="00F3399C" w:rsidRDefault="00007065" w:rsidP="00F3399C">
      <w:pPr>
        <w:pStyle w:val="a3"/>
        <w:numPr>
          <w:ilvl w:val="0"/>
          <w:numId w:val="1"/>
        </w:numPr>
        <w:spacing w:line="480" w:lineRule="auto"/>
        <w:ind w:firstLineChars="0"/>
        <w:rPr>
          <w:szCs w:val="21"/>
        </w:rPr>
      </w:pPr>
      <w:r w:rsidRPr="00F3399C">
        <w:rPr>
          <w:rFonts w:hint="eastAsia"/>
          <w:szCs w:val="21"/>
        </w:rPr>
        <w:t>下班离开办公室时，若办公室在无人的情况下，应做好关灯、关门窗等工作，检查是否有正在工作的用电器，防止发生不必要的危险。</w:t>
      </w:r>
    </w:p>
    <w:sectPr w:rsidR="00007065" w:rsidRPr="00F33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720"/>
    <w:multiLevelType w:val="hybridMultilevel"/>
    <w:tmpl w:val="F5EAC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8F"/>
    <w:rsid w:val="00007065"/>
    <w:rsid w:val="000D6EC0"/>
    <w:rsid w:val="00103C9C"/>
    <w:rsid w:val="00644A8F"/>
    <w:rsid w:val="00650518"/>
    <w:rsid w:val="008C165E"/>
    <w:rsid w:val="00F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0E29"/>
  <w15:chartTrackingRefBased/>
  <w15:docId w15:val="{1090376D-9CA6-44E4-9170-98E87C7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2016-10-27T12:22:00Z</dcterms:created>
  <dcterms:modified xsi:type="dcterms:W3CDTF">2016-11-09T15:42:00Z</dcterms:modified>
</cp:coreProperties>
</file>