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32" w:rsidRPr="00774740" w:rsidRDefault="00817032" w:rsidP="00817032">
      <w:pPr>
        <w:widowControl/>
        <w:spacing w:before="100" w:beforeAutospacing="1" w:after="100" w:afterAutospacing="1" w:line="480" w:lineRule="atLeast"/>
        <w:ind w:left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4740">
        <w:rPr>
          <w:rFonts w:ascii="宋体" w:eastAsia="宋体" w:hAnsi="宋体" w:cs="宋体"/>
          <w:kern w:val="0"/>
          <w:sz w:val="24"/>
          <w:szCs w:val="24"/>
        </w:rPr>
        <w:t>附件：</w:t>
      </w:r>
    </w:p>
    <w:p w:rsidR="00817032" w:rsidRPr="00774740" w:rsidRDefault="00817032" w:rsidP="00817032">
      <w:pPr>
        <w:widowControl/>
        <w:spacing w:before="100" w:beforeAutospacing="1" w:after="100" w:afterAutospacing="1" w:line="480" w:lineRule="atLeast"/>
        <w:ind w:left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7</w:t>
      </w: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年度南开大学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“国际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人才论坛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”——美国加州物理分</w:t>
      </w:r>
      <w:r w:rsidRPr="00774740">
        <w:rPr>
          <w:rFonts w:ascii="宋体" w:eastAsia="宋体" w:hAnsi="宋体" w:cs="宋体"/>
          <w:b/>
          <w:bCs/>
          <w:kern w:val="0"/>
          <w:sz w:val="30"/>
          <w:szCs w:val="30"/>
        </w:rPr>
        <w:t>论坛第一轮回执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3088"/>
        <w:gridCol w:w="1494"/>
        <w:gridCol w:w="2702"/>
      </w:tblGrid>
      <w:tr w:rsidR="00817032" w:rsidRPr="00774740" w:rsidTr="00A56C78">
        <w:trPr>
          <w:jc w:val="center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032" w:rsidRPr="00774740" w:rsidTr="00A56C78">
        <w:trPr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032" w:rsidRPr="00774740" w:rsidTr="00A56C78">
        <w:trPr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主要研</w:t>
            </w:r>
          </w:p>
          <w:p w:rsidR="00817032" w:rsidRPr="00774740" w:rsidRDefault="00817032" w:rsidP="00A56C7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究方向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7032" w:rsidRPr="00774740" w:rsidTr="00A56C78">
        <w:trPr>
          <w:trHeight w:val="165"/>
          <w:jc w:val="center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4740">
              <w:rPr>
                <w:rFonts w:ascii="宋体" w:eastAsia="宋体" w:hAnsi="宋体" w:cs="宋体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7032" w:rsidRPr="00774740" w:rsidRDefault="00817032" w:rsidP="00A56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17032" w:rsidRPr="00774740" w:rsidRDefault="00817032" w:rsidP="00817032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4740">
        <w:rPr>
          <w:rFonts w:ascii="宋体" w:eastAsia="宋体" w:hAnsi="宋体" w:cs="宋体"/>
          <w:kern w:val="0"/>
          <w:sz w:val="24"/>
          <w:szCs w:val="24"/>
        </w:rPr>
        <w:t>随回执请附简历、学术论文目录、参加学术会议、获奖等情况</w:t>
      </w:r>
    </w:p>
    <w:p w:rsidR="00817032" w:rsidRPr="00774740" w:rsidRDefault="00817032" w:rsidP="00817032"/>
    <w:p w:rsidR="00695370" w:rsidRPr="00817032" w:rsidRDefault="004319AB">
      <w:bookmarkStart w:id="0" w:name="_GoBack"/>
      <w:bookmarkEnd w:id="0"/>
    </w:p>
    <w:sectPr w:rsidR="00695370" w:rsidRPr="00817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AB" w:rsidRDefault="004319AB" w:rsidP="00817032">
      <w:r>
        <w:separator/>
      </w:r>
    </w:p>
  </w:endnote>
  <w:endnote w:type="continuationSeparator" w:id="0">
    <w:p w:rsidR="004319AB" w:rsidRDefault="004319AB" w:rsidP="008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AB" w:rsidRDefault="004319AB" w:rsidP="00817032">
      <w:r>
        <w:separator/>
      </w:r>
    </w:p>
  </w:footnote>
  <w:footnote w:type="continuationSeparator" w:id="0">
    <w:p w:rsidR="004319AB" w:rsidRDefault="004319AB" w:rsidP="0081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2"/>
    <w:rsid w:val="004319AB"/>
    <w:rsid w:val="00465C1A"/>
    <w:rsid w:val="00751162"/>
    <w:rsid w:val="00817032"/>
    <w:rsid w:val="008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D2866-002E-4647-AF4E-CEEF7F4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2017-09-19T00:37:00Z</dcterms:created>
  <dcterms:modified xsi:type="dcterms:W3CDTF">2017-09-19T00:37:00Z</dcterms:modified>
</cp:coreProperties>
</file>