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年硕博连读学生考核审批表</w:t>
      </w:r>
    </w:p>
    <w:tbl>
      <w:tblPr>
        <w:tblStyle w:val="6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9"/>
        <w:gridCol w:w="500"/>
        <w:gridCol w:w="1165"/>
        <w:gridCol w:w="360"/>
        <w:gridCol w:w="420"/>
        <w:gridCol w:w="86"/>
        <w:gridCol w:w="685"/>
        <w:gridCol w:w="606"/>
        <w:gridCol w:w="1276"/>
        <w:gridCol w:w="74"/>
        <w:gridCol w:w="689"/>
        <w:gridCol w:w="70"/>
        <w:gridCol w:w="829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攻读</w:t>
            </w:r>
            <w:r>
              <w:rPr>
                <w:rFonts w:ascii="仿宋" w:hAnsi="仿宋" w:eastAsia="仿宋"/>
                <w:sz w:val="24"/>
              </w:rPr>
              <w:t>硕士学院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攻读</w:t>
            </w:r>
            <w:r>
              <w:rPr>
                <w:rFonts w:ascii="仿宋" w:hAnsi="仿宋" w:eastAsia="仿宋"/>
                <w:sz w:val="24"/>
              </w:rPr>
              <w:t>硕士专业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攻博学院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攻博专业</w:t>
            </w:r>
          </w:p>
        </w:tc>
        <w:tc>
          <w:tcPr>
            <w:tcW w:w="451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申请攻博导师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4512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CET6</w:t>
            </w:r>
            <w:r>
              <w:rPr>
                <w:rFonts w:ascii="仿宋" w:hAnsi="仿宋" w:eastAsia="仿宋"/>
                <w:sz w:val="24"/>
              </w:rPr>
              <w:t>成绩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8727" w:type="dxa"/>
            <w:gridSpan w:val="1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果</w:t>
            </w:r>
          </w:p>
        </w:tc>
        <w:tc>
          <w:tcPr>
            <w:tcW w:w="8727" w:type="dxa"/>
            <w:gridSpan w:val="1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3057525</wp:posOffset>
                      </wp:positionV>
                      <wp:extent cx="2038350" cy="266700"/>
                      <wp:effectExtent l="1905" t="0" r="0" b="3175"/>
                      <wp:wrapNone/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本页各栏由申请学生填写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45.05pt;margin-top:240.75pt;height:21pt;width:160.5pt;z-index:251658240;mso-width-relative:page;mso-height-relative:page;" filled="f" stroked="f" coordsize="21600,21600" o:gfxdata="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JQ&#10;/Y3XAAAACgEAAA8AAAAAAAAAAQAgAAAAIgAAAGRycy9kb3ducmV2LnhtbFBLAQIUABQAAAAIAIdO&#10;4kAMFw9b6wEAAMYDAAAOAAAAAAAAAAEAIAAAACYBAABkcnMvZTJvRG9jLnhtbFBLBQYAAAAABgAG&#10;AFkBAACD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本页各栏由申请学生填写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0002" w:type="dxa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原硕士生导师对其思想品德、课程学习、研究能力的综合介绍：</w:t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19" w:type="dxa"/>
            <w:gridSpan w:val="6"/>
            <w:vAlign w:val="center"/>
          </w:tcPr>
          <w:p>
            <w:pPr>
              <w:tabs>
                <w:tab w:val="left" w:pos="6120"/>
              </w:tabs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思想政治素质和品德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考核情况</w:t>
            </w:r>
            <w:r>
              <w:rPr>
                <w:rFonts w:hint="eastAsia"/>
                <w:sz w:val="24"/>
                <w:lang w:eastAsia="zh-CN"/>
              </w:rPr>
              <w:tab/>
            </w:r>
          </w:p>
        </w:tc>
        <w:tc>
          <w:tcPr>
            <w:tcW w:w="528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合格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考核科目</w:t>
            </w:r>
          </w:p>
        </w:tc>
        <w:tc>
          <w:tcPr>
            <w:tcW w:w="5172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4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72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考核专家小组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成员签名</w:t>
            </w:r>
          </w:p>
        </w:tc>
        <w:tc>
          <w:tcPr>
            <w:tcW w:w="7728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接收该生的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博士生导师意见</w:t>
            </w:r>
          </w:p>
        </w:tc>
        <w:tc>
          <w:tcPr>
            <w:tcW w:w="7728" w:type="dxa"/>
            <w:gridSpan w:val="13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接收该生的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院系所意见</w:t>
            </w:r>
          </w:p>
        </w:tc>
        <w:tc>
          <w:tcPr>
            <w:tcW w:w="7728" w:type="dxa"/>
            <w:gridSpan w:val="13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盖章：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471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研究生院意见</w:t>
            </w:r>
          </w:p>
        </w:tc>
        <w:tc>
          <w:tcPr>
            <w:tcW w:w="5283" w:type="dxa"/>
            <w:gridSpan w:val="9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盖章：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315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 </w:t>
            </w:r>
          </w:p>
        </w:tc>
      </w:tr>
    </w:tbl>
    <w:p>
      <w:pPr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请正反页打印</w:t>
      </w:r>
    </w:p>
    <w:sectPr>
      <w:pgSz w:w="11907" w:h="16839"/>
      <w:pgMar w:top="1418" w:right="1247" w:bottom="1418" w:left="1247" w:header="851" w:footer="992" w:gutter="0"/>
      <w:cols w:space="1471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CC"/>
    <w:rsid w:val="00017134"/>
    <w:rsid w:val="0004314A"/>
    <w:rsid w:val="00077DC2"/>
    <w:rsid w:val="000F5D95"/>
    <w:rsid w:val="000F6617"/>
    <w:rsid w:val="0011273C"/>
    <w:rsid w:val="001A30A1"/>
    <w:rsid w:val="002238C9"/>
    <w:rsid w:val="00266F97"/>
    <w:rsid w:val="00323BE4"/>
    <w:rsid w:val="00341E15"/>
    <w:rsid w:val="00345F3D"/>
    <w:rsid w:val="003B05F4"/>
    <w:rsid w:val="003D07D1"/>
    <w:rsid w:val="00407F6B"/>
    <w:rsid w:val="004B3C4C"/>
    <w:rsid w:val="00520738"/>
    <w:rsid w:val="005844A8"/>
    <w:rsid w:val="00584942"/>
    <w:rsid w:val="005B21CA"/>
    <w:rsid w:val="005F49A9"/>
    <w:rsid w:val="0064060E"/>
    <w:rsid w:val="00642C86"/>
    <w:rsid w:val="00680338"/>
    <w:rsid w:val="006B1ACC"/>
    <w:rsid w:val="006E688D"/>
    <w:rsid w:val="00714D34"/>
    <w:rsid w:val="0075709B"/>
    <w:rsid w:val="007A3B3A"/>
    <w:rsid w:val="007B1A6A"/>
    <w:rsid w:val="007E0CDD"/>
    <w:rsid w:val="00850E06"/>
    <w:rsid w:val="008577DD"/>
    <w:rsid w:val="00960032"/>
    <w:rsid w:val="009A5AB0"/>
    <w:rsid w:val="00A36C09"/>
    <w:rsid w:val="00A7064B"/>
    <w:rsid w:val="00BB745E"/>
    <w:rsid w:val="00C23018"/>
    <w:rsid w:val="00C90AC0"/>
    <w:rsid w:val="00D21451"/>
    <w:rsid w:val="00D83BEE"/>
    <w:rsid w:val="00D958B0"/>
    <w:rsid w:val="00DB6D44"/>
    <w:rsid w:val="00DD04B1"/>
    <w:rsid w:val="00DD393B"/>
    <w:rsid w:val="00E04992"/>
    <w:rsid w:val="00E378A3"/>
    <w:rsid w:val="00E40CD5"/>
    <w:rsid w:val="00E8693E"/>
    <w:rsid w:val="00ED6F83"/>
    <w:rsid w:val="00EF777F"/>
    <w:rsid w:val="00F2255E"/>
    <w:rsid w:val="00FB44B7"/>
    <w:rsid w:val="00FE5758"/>
    <w:rsid w:val="29F278D8"/>
    <w:rsid w:val="2C8475EA"/>
    <w:rsid w:val="464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NKGS</Company>
  <Pages>2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2019-10-10T05:36:00Z</dcterms:created>
  <dc:creator>user</dc:creator>
  <cp:lastModifiedBy>刘晶平</cp:lastModifiedBy>
  <dcterms:modified xsi:type="dcterms:W3CDTF">2020-09-17T07:28:17Z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