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2579"/>
        <w:gridCol w:w="1576"/>
        <w:gridCol w:w="2412"/>
      </w:tblGrid>
      <w:tr w:rsidR="00520047">
        <w:trPr>
          <w:trHeight w:val="720"/>
        </w:trPr>
        <w:tc>
          <w:tcPr>
            <w:tcW w:w="9148" w:type="dxa"/>
            <w:gridSpan w:val="4"/>
            <w:vAlign w:val="center"/>
          </w:tcPr>
          <w:p w:rsidR="00520047" w:rsidRDefault="000C10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实时扣款业务确认表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纳税人识别号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120104401359372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纳税人名称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  <w:highlight w:val="yellow"/>
              </w:rPr>
              <w:t>（必填）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南开大学（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填写学院名称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  <w:highlight w:val="yellow"/>
              </w:rPr>
              <w:t>（必填）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手机或办公室电话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扣款日期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本次实时扣款业务金额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增值税          元</w:t>
            </w:r>
          </w:p>
        </w:tc>
      </w:tr>
      <w:tr w:rsidR="00520047">
        <w:trPr>
          <w:trHeight w:val="312"/>
        </w:trPr>
        <w:tc>
          <w:tcPr>
            <w:tcW w:w="5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纳税人章：（公章）</w:t>
            </w:r>
            <w:r w:rsidRPr="000C108C">
              <w:rPr>
                <w:rFonts w:ascii="宋体" w:hAnsi="宋体" w:cs="宋体" w:hint="eastAsia"/>
                <w:color w:val="FF0000"/>
                <w:kern w:val="0"/>
                <w:sz w:val="24"/>
              </w:rPr>
              <w:t>加盖学院公章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经办人签字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  <w:highlight w:val="yellow"/>
              </w:rPr>
              <w:t>（必填）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填表人姓名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年     月    日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操作人员签字：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年     月    日</w:t>
            </w:r>
          </w:p>
        </w:tc>
      </w:tr>
      <w:tr w:rsidR="00520047">
        <w:trPr>
          <w:trHeight w:val="312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20047">
        <w:trPr>
          <w:trHeight w:val="1380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20047" w:rsidRDefault="00520047"/>
    <w:p w:rsidR="00520047" w:rsidRDefault="00520047"/>
    <w:p w:rsidR="00520047" w:rsidRDefault="00520047"/>
    <w:sectPr w:rsidR="00520047" w:rsidSect="005200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5E" w:rsidRDefault="00994F5E" w:rsidP="00B3066F">
      <w:r>
        <w:separator/>
      </w:r>
    </w:p>
  </w:endnote>
  <w:endnote w:type="continuationSeparator" w:id="0">
    <w:p w:rsidR="00994F5E" w:rsidRDefault="00994F5E" w:rsidP="00B3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5E" w:rsidRDefault="00994F5E" w:rsidP="00B3066F">
      <w:r>
        <w:separator/>
      </w:r>
    </w:p>
  </w:footnote>
  <w:footnote w:type="continuationSeparator" w:id="0">
    <w:p w:rsidR="00994F5E" w:rsidRDefault="00994F5E" w:rsidP="00B30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927B4C"/>
    <w:rsid w:val="000C108C"/>
    <w:rsid w:val="00520047"/>
    <w:rsid w:val="00741D68"/>
    <w:rsid w:val="00927B4C"/>
    <w:rsid w:val="009327A2"/>
    <w:rsid w:val="00994F5E"/>
    <w:rsid w:val="00B3066F"/>
    <w:rsid w:val="00CC3EF4"/>
    <w:rsid w:val="0E480606"/>
    <w:rsid w:val="125955A4"/>
    <w:rsid w:val="174F391C"/>
    <w:rsid w:val="19A36C0E"/>
    <w:rsid w:val="27567EF9"/>
    <w:rsid w:val="2A2B6639"/>
    <w:rsid w:val="2E881F26"/>
    <w:rsid w:val="338F137E"/>
    <w:rsid w:val="348B6383"/>
    <w:rsid w:val="74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0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066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3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066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孙惠芹</cp:lastModifiedBy>
  <cp:revision>2</cp:revision>
  <dcterms:created xsi:type="dcterms:W3CDTF">2020-10-05T07:24:00Z</dcterms:created>
  <dcterms:modified xsi:type="dcterms:W3CDTF">2020-10-05T07:24:00Z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