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Times New Roman"/>
          <w:b/>
          <w:sz w:val="24"/>
          <w:szCs w:val="28"/>
        </w:rPr>
      </w:pPr>
      <w:r>
        <w:rPr>
          <w:rFonts w:hint="eastAsia" w:ascii="宋体" w:cs="Times New Roman"/>
          <w:b/>
          <w:sz w:val="24"/>
          <w:szCs w:val="28"/>
        </w:rPr>
        <w:t>附件</w:t>
      </w:r>
      <w:r>
        <w:rPr>
          <w:rFonts w:ascii="宋体" w:cs="Times New Roman"/>
          <w:b/>
          <w:sz w:val="24"/>
          <w:szCs w:val="28"/>
        </w:rPr>
        <w:t>：参会回执</w:t>
      </w:r>
    </w:p>
    <w:p>
      <w:pPr>
        <w:jc w:val="center"/>
        <w:rPr>
          <w:rFonts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  <w:t>2020年全国</w:t>
      </w:r>
      <w:r>
        <w:rPr>
          <w:rFonts w:hint="eastAsia"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  <w:t>大学生物理</w:t>
      </w:r>
      <w:r>
        <w:rPr>
          <w:rFonts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  <w:t>实验竞赛教师交流会</w:t>
      </w:r>
      <w:r>
        <w:rPr>
          <w:rFonts w:hint="eastAsia"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  <w:t>_参会回执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07"/>
        <w:gridCol w:w="1135"/>
        <w:gridCol w:w="1416"/>
        <w:gridCol w:w="132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姓 名</w:t>
            </w:r>
          </w:p>
        </w:tc>
        <w:tc>
          <w:tcPr>
            <w:tcW w:w="1060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666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性  别</w:t>
            </w:r>
          </w:p>
        </w:tc>
        <w:tc>
          <w:tcPr>
            <w:tcW w:w="831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76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职称</w:t>
            </w:r>
          </w:p>
        </w:tc>
        <w:tc>
          <w:tcPr>
            <w:tcW w:w="835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单 位</w:t>
            </w:r>
          </w:p>
        </w:tc>
        <w:tc>
          <w:tcPr>
            <w:tcW w:w="2557" w:type="pct"/>
            <w:gridSpan w:val="3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76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教学及研究方向</w:t>
            </w:r>
          </w:p>
        </w:tc>
        <w:tc>
          <w:tcPr>
            <w:tcW w:w="835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726" w:type="pct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31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电子信箱</w:t>
            </w:r>
          </w:p>
        </w:tc>
        <w:tc>
          <w:tcPr>
            <w:tcW w:w="1611" w:type="pct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标准间</w:t>
            </w:r>
          </w:p>
        </w:tc>
        <w:tc>
          <w:tcPr>
            <w:tcW w:w="4168" w:type="pct"/>
            <w:gridSpan w:val="5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（）间，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是否合住：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 xml:space="preserve">     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住宿时间</w:t>
            </w:r>
          </w:p>
        </w:tc>
        <w:tc>
          <w:tcPr>
            <w:tcW w:w="4168" w:type="pct"/>
            <w:gridSpan w:val="5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括号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内打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8"/>
              </w:rPr>
              <w:t>√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：1月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5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日（ ），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6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日（ ）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，7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日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（）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，8日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（）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，</w:t>
            </w:r>
          </w:p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>共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 xml:space="preserve">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发票抬头</w:t>
            </w:r>
          </w:p>
        </w:tc>
        <w:tc>
          <w:tcPr>
            <w:tcW w:w="4168" w:type="pct"/>
            <w:gridSpan w:val="5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ind w:firstLine="118" w:firstLineChars="49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税号</w:t>
            </w:r>
          </w:p>
        </w:tc>
        <w:tc>
          <w:tcPr>
            <w:tcW w:w="4168" w:type="pct"/>
            <w:gridSpan w:val="5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ind w:firstLine="118" w:firstLineChars="49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邮寄地址</w:t>
            </w:r>
          </w:p>
        </w:tc>
        <w:tc>
          <w:tcPr>
            <w:tcW w:w="4168" w:type="pct"/>
            <w:gridSpan w:val="5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pct"/>
          </w:tcPr>
          <w:p>
            <w:pPr>
              <w:adjustRightInd w:val="0"/>
              <w:snapToGrid w:val="0"/>
              <w:spacing w:line="360" w:lineRule="auto"/>
              <w:ind w:firstLine="118" w:firstLineChars="49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Calibri" w:eastAsia="宋体" w:cs="Times New Roman"/>
                <w:b/>
                <w:kern w:val="0"/>
                <w:sz w:val="24"/>
                <w:szCs w:val="28"/>
              </w:rPr>
              <w:t>邮编</w:t>
            </w:r>
          </w:p>
        </w:tc>
        <w:tc>
          <w:tcPr>
            <w:tcW w:w="4168" w:type="pct"/>
            <w:gridSpan w:val="5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Calibri" w:eastAsia="宋体" w:cs="Times New Roman"/>
                <w:b/>
                <w:kern w:val="0"/>
                <w:sz w:val="24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cs="Times New Roman"/>
          <w:sz w:val="24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cs="Times New Roman"/>
          <w:sz w:val="24"/>
          <w:szCs w:val="28"/>
        </w:rPr>
      </w:pPr>
      <w:r>
        <w:rPr>
          <w:rFonts w:hint="eastAsia" w:ascii="宋体" w:cs="Times New Roman"/>
          <w:sz w:val="24"/>
          <w:szCs w:val="28"/>
        </w:rPr>
        <w:t>【注】教学及研究方向：</w:t>
      </w:r>
      <w:r>
        <w:rPr>
          <w:rFonts w:ascii="宋体" w:cs="Times New Roman"/>
          <w:sz w:val="24"/>
          <w:szCs w:val="28"/>
        </w:rPr>
        <w:t xml:space="preserve"> 1.</w:t>
      </w:r>
      <w:r>
        <w:rPr>
          <w:rFonts w:hint="eastAsia" w:ascii="宋体" w:cs="Times New Roman"/>
          <w:sz w:val="24"/>
          <w:szCs w:val="28"/>
        </w:rPr>
        <w:t>基础—力热学；</w:t>
      </w:r>
      <w:r>
        <w:rPr>
          <w:rFonts w:ascii="宋体" w:cs="Times New Roman"/>
          <w:sz w:val="24"/>
          <w:szCs w:val="28"/>
        </w:rPr>
        <w:t>2.</w:t>
      </w:r>
      <w:r>
        <w:rPr>
          <w:rFonts w:hint="eastAsia" w:ascii="宋体" w:cs="Times New Roman"/>
          <w:sz w:val="24"/>
          <w:szCs w:val="28"/>
        </w:rPr>
        <w:t xml:space="preserve"> 基础—电磁学；</w:t>
      </w:r>
      <w:r>
        <w:rPr>
          <w:rFonts w:ascii="宋体" w:cs="Times New Roman"/>
          <w:sz w:val="24"/>
          <w:szCs w:val="28"/>
        </w:rPr>
        <w:t>3.</w:t>
      </w:r>
      <w:r>
        <w:rPr>
          <w:rFonts w:hint="eastAsia" w:ascii="宋体" w:cs="Times New Roman"/>
          <w:sz w:val="24"/>
          <w:szCs w:val="28"/>
        </w:rPr>
        <w:t>光学；</w:t>
      </w:r>
      <w:r>
        <w:rPr>
          <w:rFonts w:ascii="宋体" w:cs="Times New Roman"/>
          <w:sz w:val="24"/>
          <w:szCs w:val="28"/>
        </w:rPr>
        <w:t>4.</w:t>
      </w:r>
      <w:r>
        <w:rPr>
          <w:rFonts w:hint="eastAsia" w:ascii="宋体" w:cs="Times New Roman"/>
          <w:sz w:val="24"/>
          <w:szCs w:val="28"/>
        </w:rPr>
        <w:t>近代物理（请根据专业及对试题熟悉程度选填1-</w:t>
      </w:r>
      <w:r>
        <w:rPr>
          <w:rFonts w:ascii="宋体" w:cs="Times New Roman"/>
          <w:sz w:val="24"/>
          <w:szCs w:val="28"/>
        </w:rPr>
        <w:t>4</w:t>
      </w:r>
      <w:r>
        <w:rPr>
          <w:rFonts w:hint="eastAsia" w:ascii="宋体" w:cs="Times New Roman"/>
          <w:sz w:val="24"/>
          <w:szCs w:val="28"/>
        </w:rPr>
        <w:t>，可以多选）。</w:t>
      </w:r>
    </w:p>
    <w:p>
      <w:pPr>
        <w:adjustRightInd w:val="0"/>
        <w:snapToGrid w:val="0"/>
        <w:spacing w:line="360" w:lineRule="auto"/>
        <w:rPr>
          <w:rFonts w:ascii="宋体" w:cs="Times New Roman"/>
          <w:sz w:val="24"/>
          <w:szCs w:val="28"/>
        </w:rPr>
      </w:pPr>
      <w:r>
        <w:rPr>
          <w:rFonts w:hint="eastAsia" w:asciiTheme="minorEastAsia" w:hAnsiTheme="minorEastAsia"/>
          <w:color w:val="000000"/>
          <w:sz w:val="24"/>
          <w:szCs w:val="24"/>
          <w:shd w:val="clear" w:color="auto" w:fill="FFFFFF"/>
        </w:rPr>
        <w:t>请</w:t>
      </w:r>
      <w:r>
        <w:rPr>
          <w:rFonts w:hint="eastAsia" w:asciiTheme="minorEastAsia" w:hAnsiTheme="minorEastAsia"/>
          <w:b/>
          <w:color w:val="000000"/>
          <w:sz w:val="24"/>
          <w:szCs w:val="24"/>
          <w:shd w:val="clear" w:color="auto" w:fill="FFFFFF"/>
        </w:rPr>
        <w:t>在</w:t>
      </w:r>
      <w:r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  <w:t>12月10日前</w:t>
      </w:r>
      <w:r>
        <w:rPr>
          <w:rFonts w:hint="eastAsia" w:asciiTheme="minorEastAsia" w:hAnsiTheme="minorEastAsia"/>
          <w:color w:val="000000"/>
          <w:sz w:val="24"/>
          <w:szCs w:val="24"/>
          <w:shd w:val="clear" w:color="auto" w:fill="FFFFFF"/>
        </w:rPr>
        <w:t>将参赛回执发送至</w:t>
      </w:r>
      <w:r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 xml:space="preserve"> </w:t>
      </w:r>
      <w:r>
        <w:fldChar w:fldCharType="begin"/>
      </w:r>
      <w:r>
        <w:instrText xml:space="preserve"> HYPERLINK "mailto:wlsy@nankai.edu.cn" </w:instrText>
      </w:r>
      <w:r>
        <w:fldChar w:fldCharType="separate"/>
      </w:r>
      <w:r>
        <w:rPr>
          <w:rStyle w:val="9"/>
          <w:rFonts w:asciiTheme="minorEastAsia" w:hAnsiTheme="minorEastAsia"/>
          <w:sz w:val="24"/>
          <w:szCs w:val="24"/>
          <w:shd w:val="clear" w:color="auto" w:fill="FFFFFF"/>
        </w:rPr>
        <w:t>wlsy@nankai.edu.cn</w:t>
      </w:r>
      <w:r>
        <w:rPr>
          <w:rStyle w:val="9"/>
          <w:rFonts w:asciiTheme="minorEastAsia" w:hAnsiTheme="minorEastAsia"/>
          <w:sz w:val="24"/>
          <w:szCs w:val="24"/>
          <w:shd w:val="clear" w:color="auto" w:fill="FFFFFF"/>
        </w:rPr>
        <w:fldChar w:fldCharType="end"/>
      </w:r>
      <w:r>
        <w:rPr>
          <w:rStyle w:val="9"/>
          <w:rFonts w:hint="eastAsia" w:asciiTheme="minorEastAsia" w:hAnsiTheme="minorEastAsia"/>
          <w:sz w:val="24"/>
          <w:szCs w:val="24"/>
          <w:shd w:val="clear" w:color="auto" w:fill="FFFFFF"/>
        </w:rPr>
        <w:t>。</w:t>
      </w:r>
      <w:bookmarkStart w:id="0" w:name="_GoBack"/>
      <w:bookmarkEnd w:id="0"/>
    </w:p>
    <w:p>
      <w:pPr>
        <w:rPr>
          <w:bCs/>
          <w:color w:val="000000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968ea34d-dc00-45f4-9f09-45965e7d5d71"/>
  </w:docVars>
  <w:rsids>
    <w:rsidRoot w:val="00EA6146"/>
    <w:rsid w:val="00002808"/>
    <w:rsid w:val="00004277"/>
    <w:rsid w:val="000154C5"/>
    <w:rsid w:val="00056891"/>
    <w:rsid w:val="00073A29"/>
    <w:rsid w:val="000C1EF9"/>
    <w:rsid w:val="000E0A5A"/>
    <w:rsid w:val="000F6573"/>
    <w:rsid w:val="0010568F"/>
    <w:rsid w:val="00111A27"/>
    <w:rsid w:val="00162508"/>
    <w:rsid w:val="001A604E"/>
    <w:rsid w:val="001B17EC"/>
    <w:rsid w:val="001F6DD5"/>
    <w:rsid w:val="00202416"/>
    <w:rsid w:val="00205925"/>
    <w:rsid w:val="00216E40"/>
    <w:rsid w:val="00232C20"/>
    <w:rsid w:val="0025086E"/>
    <w:rsid w:val="00281918"/>
    <w:rsid w:val="002C0E84"/>
    <w:rsid w:val="002C2A23"/>
    <w:rsid w:val="002E3C7D"/>
    <w:rsid w:val="00345516"/>
    <w:rsid w:val="003668E6"/>
    <w:rsid w:val="00382B8C"/>
    <w:rsid w:val="00385D39"/>
    <w:rsid w:val="003A1F1F"/>
    <w:rsid w:val="003D29EA"/>
    <w:rsid w:val="003E2FCE"/>
    <w:rsid w:val="003E73DC"/>
    <w:rsid w:val="0042196C"/>
    <w:rsid w:val="0048085B"/>
    <w:rsid w:val="004960AC"/>
    <w:rsid w:val="004C0DEA"/>
    <w:rsid w:val="004D2911"/>
    <w:rsid w:val="004D322E"/>
    <w:rsid w:val="004D6AFB"/>
    <w:rsid w:val="00506E2D"/>
    <w:rsid w:val="00510B5B"/>
    <w:rsid w:val="00512FE5"/>
    <w:rsid w:val="005269D0"/>
    <w:rsid w:val="00531E80"/>
    <w:rsid w:val="00542DC2"/>
    <w:rsid w:val="00553D20"/>
    <w:rsid w:val="00555A08"/>
    <w:rsid w:val="005E39B2"/>
    <w:rsid w:val="00606B19"/>
    <w:rsid w:val="00656BF1"/>
    <w:rsid w:val="00673B4B"/>
    <w:rsid w:val="00685503"/>
    <w:rsid w:val="00690397"/>
    <w:rsid w:val="006A204C"/>
    <w:rsid w:val="006E1247"/>
    <w:rsid w:val="006F535F"/>
    <w:rsid w:val="007071D9"/>
    <w:rsid w:val="00730549"/>
    <w:rsid w:val="00743369"/>
    <w:rsid w:val="00744725"/>
    <w:rsid w:val="00763478"/>
    <w:rsid w:val="00771208"/>
    <w:rsid w:val="0078017C"/>
    <w:rsid w:val="00797D86"/>
    <w:rsid w:val="007A2EB7"/>
    <w:rsid w:val="007A3A4D"/>
    <w:rsid w:val="007E39A1"/>
    <w:rsid w:val="008002FC"/>
    <w:rsid w:val="00822C2C"/>
    <w:rsid w:val="0083348F"/>
    <w:rsid w:val="00874BF0"/>
    <w:rsid w:val="00876FC2"/>
    <w:rsid w:val="0088639B"/>
    <w:rsid w:val="00894967"/>
    <w:rsid w:val="008A2E3C"/>
    <w:rsid w:val="008C397C"/>
    <w:rsid w:val="008C614F"/>
    <w:rsid w:val="008D3AA6"/>
    <w:rsid w:val="008D714A"/>
    <w:rsid w:val="0090430A"/>
    <w:rsid w:val="009126F0"/>
    <w:rsid w:val="00935E57"/>
    <w:rsid w:val="00943C79"/>
    <w:rsid w:val="00944496"/>
    <w:rsid w:val="0095496A"/>
    <w:rsid w:val="0095747F"/>
    <w:rsid w:val="00960F8E"/>
    <w:rsid w:val="009941D6"/>
    <w:rsid w:val="009C1F82"/>
    <w:rsid w:val="009C5046"/>
    <w:rsid w:val="009D3718"/>
    <w:rsid w:val="009E09FC"/>
    <w:rsid w:val="009F4870"/>
    <w:rsid w:val="009F4926"/>
    <w:rsid w:val="00A05DE3"/>
    <w:rsid w:val="00A06D8D"/>
    <w:rsid w:val="00A10FC5"/>
    <w:rsid w:val="00A2774E"/>
    <w:rsid w:val="00A679F0"/>
    <w:rsid w:val="00A93BEE"/>
    <w:rsid w:val="00AB4651"/>
    <w:rsid w:val="00AB73FB"/>
    <w:rsid w:val="00AC3451"/>
    <w:rsid w:val="00AD4AEB"/>
    <w:rsid w:val="00AD4CED"/>
    <w:rsid w:val="00B15AD2"/>
    <w:rsid w:val="00B325B5"/>
    <w:rsid w:val="00B37741"/>
    <w:rsid w:val="00B540F7"/>
    <w:rsid w:val="00B56190"/>
    <w:rsid w:val="00B6508D"/>
    <w:rsid w:val="00BB7B65"/>
    <w:rsid w:val="00BB7D92"/>
    <w:rsid w:val="00BC0404"/>
    <w:rsid w:val="00BC69C1"/>
    <w:rsid w:val="00BD1C54"/>
    <w:rsid w:val="00BE3296"/>
    <w:rsid w:val="00BE40FA"/>
    <w:rsid w:val="00C4634F"/>
    <w:rsid w:val="00C475B7"/>
    <w:rsid w:val="00C7478B"/>
    <w:rsid w:val="00C75DAB"/>
    <w:rsid w:val="00C76E17"/>
    <w:rsid w:val="00C80106"/>
    <w:rsid w:val="00C84EE0"/>
    <w:rsid w:val="00C86F00"/>
    <w:rsid w:val="00CA14B8"/>
    <w:rsid w:val="00CA49A6"/>
    <w:rsid w:val="00CB40AF"/>
    <w:rsid w:val="00CC5520"/>
    <w:rsid w:val="00CD4845"/>
    <w:rsid w:val="00D63987"/>
    <w:rsid w:val="00D72992"/>
    <w:rsid w:val="00D84016"/>
    <w:rsid w:val="00D93597"/>
    <w:rsid w:val="00DA1459"/>
    <w:rsid w:val="00DD571E"/>
    <w:rsid w:val="00DD735E"/>
    <w:rsid w:val="00DE3C2E"/>
    <w:rsid w:val="00DF6572"/>
    <w:rsid w:val="00E1569E"/>
    <w:rsid w:val="00E33A55"/>
    <w:rsid w:val="00E53D59"/>
    <w:rsid w:val="00E63FDB"/>
    <w:rsid w:val="00E95477"/>
    <w:rsid w:val="00EA6146"/>
    <w:rsid w:val="00EC2C3E"/>
    <w:rsid w:val="00EE425A"/>
    <w:rsid w:val="00EE45CE"/>
    <w:rsid w:val="00EE65DB"/>
    <w:rsid w:val="00F021C9"/>
    <w:rsid w:val="00F02E4B"/>
    <w:rsid w:val="00F03C57"/>
    <w:rsid w:val="00F12999"/>
    <w:rsid w:val="00F12B3E"/>
    <w:rsid w:val="00F36C8E"/>
    <w:rsid w:val="00F44357"/>
    <w:rsid w:val="00F57F20"/>
    <w:rsid w:val="00F86994"/>
    <w:rsid w:val="00F948FA"/>
    <w:rsid w:val="00FA3313"/>
    <w:rsid w:val="00FC6EE2"/>
    <w:rsid w:val="0B9F64C1"/>
    <w:rsid w:val="0E8E4E8F"/>
    <w:rsid w:val="173F018D"/>
    <w:rsid w:val="18CE65A6"/>
    <w:rsid w:val="19A22D5A"/>
    <w:rsid w:val="208C34AA"/>
    <w:rsid w:val="216C7B21"/>
    <w:rsid w:val="36ED6471"/>
    <w:rsid w:val="3DF526D0"/>
    <w:rsid w:val="4ED75666"/>
    <w:rsid w:val="541366ED"/>
    <w:rsid w:val="56F21B3A"/>
    <w:rsid w:val="5E9C21D6"/>
    <w:rsid w:val="6A914E7E"/>
    <w:rsid w:val="78537D52"/>
    <w:rsid w:val="7A113C8D"/>
    <w:rsid w:val="7C2B0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uiPriority w:val="99"/>
    <w:rPr>
      <w:color w:val="262626"/>
      <w:sz w:val="18"/>
      <w:szCs w:val="18"/>
      <w:u w:val="none"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fontstyle11"/>
    <w:basedOn w:val="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pubdate-day"/>
    <w:basedOn w:val="7"/>
    <w:uiPriority w:val="0"/>
    <w:rPr>
      <w:shd w:val="clear" w:color="auto" w:fill="F2F2F2"/>
    </w:rPr>
  </w:style>
  <w:style w:type="character" w:customStyle="1" w:styleId="16">
    <w:name w:val="xubox_tabnow"/>
    <w:basedOn w:val="7"/>
    <w:uiPriority w:val="0"/>
    <w:rPr>
      <w:bdr w:val="single" w:color="CCCCCC" w:sz="6" w:space="0"/>
      <w:shd w:val="clear" w:color="auto" w:fill="FFFFFF"/>
    </w:rPr>
  </w:style>
  <w:style w:type="character" w:customStyle="1" w:styleId="17">
    <w:name w:val="pubdate-month"/>
    <w:basedOn w:val="7"/>
    <w:uiPriority w:val="0"/>
    <w:rPr>
      <w:color w:val="FFFFFF"/>
      <w:sz w:val="24"/>
      <w:szCs w:val="24"/>
      <w:shd w:val="clear" w:color="auto" w:fill="CC0000"/>
    </w:rPr>
  </w:style>
  <w:style w:type="character" w:customStyle="1" w:styleId="18">
    <w:name w:val="item-name"/>
    <w:basedOn w:val="7"/>
    <w:uiPriority w:val="0"/>
  </w:style>
  <w:style w:type="character" w:customStyle="1" w:styleId="19">
    <w:name w:val="item-name1"/>
    <w:basedOn w:val="7"/>
    <w:uiPriority w:val="0"/>
  </w:style>
  <w:style w:type="character" w:customStyle="1" w:styleId="20">
    <w:name w:val="article_title3"/>
    <w:basedOn w:val="7"/>
    <w:uiPriority w:val="0"/>
  </w:style>
  <w:style w:type="character" w:customStyle="1" w:styleId="21">
    <w:name w:val="批注框文本 字符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363</Words>
  <Characters>2070</Characters>
  <Lines>17</Lines>
  <Paragraphs>4</Paragraphs>
  <TotalTime>66</TotalTime>
  <ScaleCrop>false</ScaleCrop>
  <LinksUpToDate>false</LinksUpToDate>
  <CharactersWithSpaces>2429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2019-12-03T05:24:00Z</dcterms:created>
  <dc:creator>槿 w</dc:creator>
  <cp:lastModifiedBy>赵玮璐CINDY</cp:lastModifiedBy>
  <cp:lastPrinted>2019-12-03T05:24:00Z</cp:lastPrinted>
  <dcterms:modified xsi:type="dcterms:W3CDTF">2019-12-23T07:31:16Z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